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12" w:rsidRPr="00EA2B12" w:rsidRDefault="00EA2B12" w:rsidP="00EA2B12">
      <w:pPr>
        <w:jc w:val="center"/>
        <w:rPr>
          <w:b/>
        </w:rPr>
      </w:pPr>
      <w:r w:rsidRPr="00EA2B12">
        <w:rPr>
          <w:b/>
        </w:rPr>
        <w:t>ACTA DE CONSTITUCIÓN DE COMISION NEGOCIADORA DE FECHA</w:t>
      </w:r>
      <w:proofErr w:type="gramStart"/>
      <w:r w:rsidRPr="00EA2B12">
        <w:rPr>
          <w:b/>
        </w:rPr>
        <w:t xml:space="preserve"> </w:t>
      </w:r>
      <w:r w:rsidR="006D7ABB">
        <w:rPr>
          <w:b/>
        </w:rPr>
        <w:t>….</w:t>
      </w:r>
      <w:proofErr w:type="gramEnd"/>
      <w:r w:rsidR="00D84720">
        <w:rPr>
          <w:b/>
        </w:rPr>
        <w:t>/…./2020</w:t>
      </w:r>
    </w:p>
    <w:p w:rsidR="00EA2B12" w:rsidRDefault="00EA2B12" w:rsidP="00EA2B12"/>
    <w:p w:rsidR="00EA2B12" w:rsidRDefault="00EA2B12" w:rsidP="00EA2B12">
      <w:r>
        <w:t>Reu</w:t>
      </w:r>
      <w:r w:rsidR="00D84720">
        <w:t>nidos todos los trabajadores de</w:t>
      </w:r>
      <w:r w:rsidR="006D7ABB">
        <w:t>……</w:t>
      </w:r>
      <w:r w:rsidR="00D84720">
        <w:t>……………………</w:t>
      </w:r>
      <w:proofErr w:type="gramStart"/>
      <w:r w:rsidR="00D84720">
        <w:t>…….</w:t>
      </w:r>
      <w:proofErr w:type="gramEnd"/>
      <w:r w:rsidR="00D84720">
        <w:t>.</w:t>
      </w:r>
      <w:r>
        <w:t xml:space="preserve"> presentes en este acto, y al amparo de lo dispuesto en el </w:t>
      </w:r>
      <w:r w:rsidR="00FA1538" w:rsidRPr="00FA1538">
        <w:t>artículo </w:t>
      </w:r>
      <w:hyperlink r:id="rId5" w:anchor="ancla_9265481" w:tgtFrame="_blank" w:history="1">
        <w:r w:rsidR="00FA1538" w:rsidRPr="00EA2B12">
          <w:rPr>
            <w:rStyle w:val="Hipervnculo"/>
            <w:color w:val="auto"/>
          </w:rPr>
          <w:t>41.4</w:t>
        </w:r>
      </w:hyperlink>
      <w:r w:rsidR="00FA1538" w:rsidRPr="00EA2B12">
        <w:t> del </w:t>
      </w:r>
      <w:hyperlink r:id="rId6" w:tgtFrame="_blank" w:history="1">
        <w:r w:rsidR="00FA1538" w:rsidRPr="00EA2B12">
          <w:rPr>
            <w:rStyle w:val="Hipervnculo"/>
            <w:color w:val="auto"/>
          </w:rPr>
          <w:t>Estatuto de los Trabajadores</w:t>
        </w:r>
      </w:hyperlink>
      <w:r w:rsidR="00FA1538" w:rsidRPr="00EA2B12">
        <w:t xml:space="preserve">, </w:t>
      </w:r>
    </w:p>
    <w:p w:rsidR="00EA2B12" w:rsidRDefault="00EA2B12" w:rsidP="00EA2B12">
      <w:pPr>
        <w:jc w:val="center"/>
        <w:rPr>
          <w:b/>
        </w:rPr>
      </w:pPr>
    </w:p>
    <w:p w:rsidR="00EA2B12" w:rsidRPr="00D84720" w:rsidRDefault="00EA2B12" w:rsidP="00EA2B12">
      <w:pPr>
        <w:jc w:val="center"/>
        <w:rPr>
          <w:b/>
          <w:sz w:val="28"/>
        </w:rPr>
      </w:pPr>
      <w:r w:rsidRPr="00D84720">
        <w:rPr>
          <w:b/>
          <w:sz w:val="28"/>
        </w:rPr>
        <w:t>EXPONEN Y ACUERDAN</w:t>
      </w:r>
    </w:p>
    <w:p w:rsidR="00EA2B12" w:rsidRDefault="00EA2B12" w:rsidP="00EA2B12"/>
    <w:p w:rsidR="00EA2B12" w:rsidRDefault="00EA2B12" w:rsidP="00EA2B12">
      <w:pPr>
        <w:jc w:val="both"/>
      </w:pPr>
      <w:proofErr w:type="gramStart"/>
      <w:r w:rsidRPr="00EA2B12">
        <w:rPr>
          <w:b/>
        </w:rPr>
        <w:t>PRIMERO.-</w:t>
      </w:r>
      <w:proofErr w:type="gramEnd"/>
      <w:r>
        <w:t xml:space="preserve"> Que han recibido la comunicación de la empresa relativa a las medidas a adoptar por la situación provocada por </w:t>
      </w:r>
      <w:r w:rsidR="001B511A">
        <w:t>…..</w:t>
      </w:r>
      <w:r>
        <w:t xml:space="preserve"> y memoria explicativa.</w:t>
      </w:r>
    </w:p>
    <w:p w:rsidR="00EA2B12" w:rsidRDefault="00EA2B12" w:rsidP="00EA2B12">
      <w:pPr>
        <w:rPr>
          <w:b/>
        </w:rPr>
      </w:pPr>
    </w:p>
    <w:p w:rsidR="00EA2B12" w:rsidRDefault="00EA2B12" w:rsidP="00EA2B12">
      <w:proofErr w:type="gramStart"/>
      <w:r w:rsidRPr="00EA2B12">
        <w:rPr>
          <w:b/>
        </w:rPr>
        <w:t>SEGUNDO.-</w:t>
      </w:r>
      <w:proofErr w:type="gramEnd"/>
      <w:r>
        <w:t xml:space="preserve"> Que por unanimidad designan como órgano colegiado para negociar las medidas a adoptar a la siguiente comisión:</w:t>
      </w:r>
      <w:r w:rsidR="00D84720">
        <w:t xml:space="preserve"> (</w:t>
      </w:r>
      <w:r w:rsidR="00D84720">
        <w:t>nombres de los 3 repres</w:t>
      </w:r>
      <w:r w:rsidR="00D84720">
        <w:t>entantes)</w:t>
      </w:r>
    </w:p>
    <w:p w:rsidR="00EA2B12" w:rsidRDefault="00D84720" w:rsidP="00EA2B12">
      <w:pPr>
        <w:pStyle w:val="Prrafodelista"/>
        <w:numPr>
          <w:ilvl w:val="0"/>
          <w:numId w:val="2"/>
        </w:numPr>
      </w:pPr>
      <w:r>
        <w:t>…………………..</w:t>
      </w:r>
    </w:p>
    <w:p w:rsidR="00EA2B12" w:rsidRDefault="00D84720" w:rsidP="00EA2B12">
      <w:pPr>
        <w:pStyle w:val="Prrafodelista"/>
        <w:numPr>
          <w:ilvl w:val="0"/>
          <w:numId w:val="2"/>
        </w:numPr>
      </w:pPr>
      <w:r>
        <w:t>………………….</w:t>
      </w:r>
    </w:p>
    <w:p w:rsidR="00EA2B12" w:rsidRDefault="00D84720" w:rsidP="00EA2B12">
      <w:pPr>
        <w:pStyle w:val="Prrafodelista"/>
        <w:numPr>
          <w:ilvl w:val="0"/>
          <w:numId w:val="2"/>
        </w:numPr>
      </w:pPr>
      <w:r>
        <w:t>………………….</w:t>
      </w:r>
    </w:p>
    <w:p w:rsidR="00D84720" w:rsidRDefault="00D84720" w:rsidP="00EA2B12"/>
    <w:p w:rsidR="00D84720" w:rsidRDefault="00D84720" w:rsidP="00EA2B12"/>
    <w:p w:rsidR="00D84720" w:rsidRDefault="00D84720" w:rsidP="00EA2B12"/>
    <w:p w:rsidR="00EA2B12" w:rsidRDefault="00EA2B12" w:rsidP="00EA2B12">
      <w:bookmarkStart w:id="0" w:name="_GoBack"/>
      <w:bookmarkEnd w:id="0"/>
      <w:r>
        <w:t>Estos trabajadores aceptan su nombramiento.</w:t>
      </w:r>
    </w:p>
    <w:p w:rsidR="00EA2B12" w:rsidRDefault="00EA2B12" w:rsidP="00EA2B12"/>
    <w:p w:rsidR="00EA2B12" w:rsidRDefault="00EA2B12" w:rsidP="00EA2B12">
      <w:r>
        <w:t xml:space="preserve">Lo que firmamos de común acuerdo, en Soria, a </w:t>
      </w:r>
      <w:r w:rsidR="001B511A">
        <w:t>…..</w:t>
      </w:r>
    </w:p>
    <w:p w:rsidR="00EA2B12" w:rsidRDefault="00EA2B12" w:rsidP="00EA2B12"/>
    <w:p w:rsidR="00EA2B12" w:rsidRDefault="00EA2B12" w:rsidP="00EA2B12"/>
    <w:p w:rsidR="00EA2B12" w:rsidRDefault="00EA2B12" w:rsidP="00EA2B12"/>
    <w:p w:rsidR="00FA1538" w:rsidRDefault="00FA1538" w:rsidP="00EA2B12"/>
    <w:sectPr w:rsidR="00FA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D2C"/>
    <w:multiLevelType w:val="hybridMultilevel"/>
    <w:tmpl w:val="720CA57A"/>
    <w:lvl w:ilvl="0" w:tplc="2258F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73D5"/>
    <w:multiLevelType w:val="multilevel"/>
    <w:tmpl w:val="FB32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0"/>
    <w:rsid w:val="001B511A"/>
    <w:rsid w:val="00337AE0"/>
    <w:rsid w:val="006D7ABB"/>
    <w:rsid w:val="00C840ED"/>
    <w:rsid w:val="00D84720"/>
    <w:rsid w:val="00EA2B12"/>
    <w:rsid w:val="00F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33"/>
  <w15:docId w15:val="{4ACCC1A7-E28C-4CAB-A5F9-8659F4B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15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erley.es/legislacion/rdleg-2-2015-23-oct-estatuto-trabajadores-23860101" TargetMode="External"/><Relationship Id="rId5" Type="http://schemas.openxmlformats.org/officeDocument/2006/relationships/hyperlink" Target="https://www.iberley.es/legislacion/rdleg-2-2015-23-oct-estatuto-trabajadores-23860101?ancla=9265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Sienes</cp:lastModifiedBy>
  <cp:revision>2</cp:revision>
  <dcterms:created xsi:type="dcterms:W3CDTF">2020-03-17T12:31:00Z</dcterms:created>
  <dcterms:modified xsi:type="dcterms:W3CDTF">2020-03-17T12:31:00Z</dcterms:modified>
</cp:coreProperties>
</file>